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360E4A" w:rsidRPr="009468B0" w14:paraId="496E73CD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9964403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4BBF337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360E4A" w:rsidRPr="009468B0" w14:paraId="5AC12339" w14:textId="77777777" w:rsidTr="00EB045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D5D4BC0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F2FDB24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EC1C577" w14:textId="025F083E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0D44B6">
              <w:rPr>
                <w:sz w:val="20"/>
                <w:szCs w:val="20"/>
              </w:rPr>
              <w:t xml:space="preserve"> 9</w:t>
            </w:r>
            <w:r w:rsidR="00221A2C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</w:tr>
      <w:tr w:rsidR="00360E4A" w:rsidRPr="009468B0" w14:paraId="1365E51B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3E711600" w14:textId="77777777" w:rsidR="00360E4A" w:rsidRPr="009468B0" w:rsidRDefault="00360E4A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B54121" w:rsidRPr="009468B0" w14:paraId="3C3CF655" w14:textId="77777777" w:rsidTr="001D0EF4">
        <w:trPr>
          <w:trHeight w:val="415"/>
        </w:trPr>
        <w:tc>
          <w:tcPr>
            <w:tcW w:w="4531" w:type="dxa"/>
            <w:gridSpan w:val="2"/>
            <w:vAlign w:val="center"/>
          </w:tcPr>
          <w:p w14:paraId="4AD08EBA" w14:textId="77777777" w:rsidR="00B54121" w:rsidRPr="009468B0" w:rsidRDefault="00B54121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0D44B6">
              <w:rPr>
                <w:b/>
                <w:sz w:val="20"/>
                <w:szCs w:val="20"/>
              </w:rPr>
              <w:t>Ima li kućni ljubimac cijenu? (</w:t>
            </w:r>
            <w:r w:rsidRPr="000275C7">
              <w:rPr>
                <w:b/>
                <w:sz w:val="20"/>
                <w:szCs w:val="20"/>
              </w:rPr>
              <w:t>Zbrajanje 12 + 4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24F1AF02" w14:textId="77777777" w:rsidR="00B54121" w:rsidRDefault="00B54121" w:rsidP="00EB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(13 + 4, 17 – 4)</w:t>
            </w:r>
          </w:p>
          <w:p w14:paraId="4712EDE3" w14:textId="2A85D86D" w:rsidR="009F0C13" w:rsidRPr="009468B0" w:rsidRDefault="009F0C13" w:rsidP="00EB045A">
            <w:pPr>
              <w:rPr>
                <w:sz w:val="20"/>
                <w:szCs w:val="20"/>
              </w:rPr>
            </w:pPr>
            <w:hyperlink r:id="rId4" w:history="1">
              <w:r w:rsidRPr="00FD4C99">
                <w:rPr>
                  <w:rStyle w:val="Hyperlink"/>
                  <w:sz w:val="20"/>
                  <w:szCs w:val="20"/>
                </w:rPr>
                <w:t>https://hr.izzi.digital/DOS/975/1018.html</w:t>
              </w:r>
            </w:hyperlink>
          </w:p>
        </w:tc>
      </w:tr>
      <w:tr w:rsidR="00360E4A" w:rsidRPr="009468B0" w14:paraId="13E5EE8A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09C2DEB1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t xml:space="preserve"> </w:t>
            </w:r>
            <w:r w:rsidRPr="008D4D5D">
              <w:rPr>
                <w:sz w:val="20"/>
                <w:szCs w:val="20"/>
              </w:rPr>
              <w:t>usvojiti zbrajanje dvoznamenkastoga i jednoznamenkastog</w:t>
            </w:r>
            <w:r>
              <w:rPr>
                <w:sz w:val="20"/>
                <w:szCs w:val="20"/>
              </w:rPr>
              <w:t>a</w:t>
            </w:r>
            <w:r w:rsidRPr="008D4D5D">
              <w:rPr>
                <w:sz w:val="20"/>
                <w:szCs w:val="20"/>
              </w:rPr>
              <w:t xml:space="preserve"> broja oblika</w:t>
            </w:r>
            <w:r>
              <w:rPr>
                <w:sz w:val="20"/>
                <w:szCs w:val="20"/>
              </w:rPr>
              <w:t xml:space="preserve"> 12 + 4</w:t>
            </w:r>
          </w:p>
        </w:tc>
      </w:tr>
      <w:tr w:rsidR="00360E4A" w:rsidRPr="009468B0" w14:paraId="602FA794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76FCED7C" w14:textId="77777777" w:rsidR="00360E4A" w:rsidRPr="009468B0" w:rsidRDefault="00360E4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</w:t>
            </w:r>
            <w:r w:rsidRPr="008D4D5D">
              <w:rPr>
                <w:sz w:val="20"/>
                <w:szCs w:val="20"/>
              </w:rPr>
              <w:t xml:space="preserve">samostalno zbraja dvoznamenkasti i jednoznamenkasti broj bez prijelaza desetice, </w:t>
            </w:r>
            <w:r>
              <w:rPr>
                <w:sz w:val="20"/>
                <w:szCs w:val="20"/>
              </w:rPr>
              <w:t xml:space="preserve">primjenjuje računsku operaciju u konkretnim primjerima, koristi se pojmovima </w:t>
            </w:r>
            <w:r w:rsidRPr="00103AA9">
              <w:rPr>
                <w:i/>
                <w:sz w:val="20"/>
                <w:szCs w:val="20"/>
              </w:rPr>
              <w:t>desetica</w:t>
            </w:r>
            <w:r>
              <w:rPr>
                <w:sz w:val="20"/>
                <w:szCs w:val="20"/>
              </w:rPr>
              <w:t xml:space="preserve"> i </w:t>
            </w:r>
            <w:r w:rsidRPr="00103AA9">
              <w:rPr>
                <w:i/>
                <w:sz w:val="20"/>
                <w:szCs w:val="20"/>
              </w:rPr>
              <w:t>jedinica</w:t>
            </w:r>
            <w:r>
              <w:rPr>
                <w:sz w:val="20"/>
                <w:szCs w:val="20"/>
              </w:rPr>
              <w:t xml:space="preserve"> (</w:t>
            </w:r>
            <w:r w:rsidRPr="000275C7">
              <w:rPr>
                <w:i/>
                <w:sz w:val="20"/>
                <w:szCs w:val="20"/>
              </w:rPr>
              <w:t xml:space="preserve">Brojevi </w:t>
            </w:r>
            <w:r>
              <w:rPr>
                <w:rFonts w:cstheme="minorHAnsi"/>
                <w:i/>
                <w:sz w:val="20"/>
                <w:szCs w:val="20"/>
              </w:rPr>
              <w:t>−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275C7">
              <w:rPr>
                <w:i/>
                <w:sz w:val="20"/>
                <w:szCs w:val="20"/>
              </w:rPr>
              <w:t xml:space="preserve">A.1.4., </w:t>
            </w:r>
            <w:r w:rsidRPr="00172244">
              <w:rPr>
                <w:i/>
                <w:sz w:val="20"/>
                <w:szCs w:val="20"/>
              </w:rPr>
              <w:t>Algebra i funkcije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−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275C7">
              <w:rPr>
                <w:i/>
                <w:sz w:val="20"/>
                <w:szCs w:val="20"/>
              </w:rPr>
              <w:t>B.1.1</w:t>
            </w:r>
            <w:r>
              <w:rPr>
                <w:sz w:val="20"/>
                <w:szCs w:val="20"/>
              </w:rPr>
              <w:t>.).</w:t>
            </w:r>
          </w:p>
        </w:tc>
      </w:tr>
      <w:tr w:rsidR="00360E4A" w:rsidRPr="009468B0" w14:paraId="7A348C98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1F3CCA96" w14:textId="77777777" w:rsidR="00360E4A" w:rsidRPr="009468B0" w:rsidRDefault="00360E4A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60E4A" w:rsidRPr="00C208B7" w14:paraId="1FC487C1" w14:textId="77777777" w:rsidTr="00EB045A">
        <w:tc>
          <w:tcPr>
            <w:tcW w:w="1634" w:type="dxa"/>
            <w:vAlign w:val="center"/>
          </w:tcPr>
          <w:p w14:paraId="4D029496" w14:textId="77777777" w:rsidR="00360E4A" w:rsidRPr="00C208B7" w:rsidRDefault="00360E4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770B1196" w14:textId="77777777" w:rsidR="00360E4A" w:rsidRPr="00C208B7" w:rsidRDefault="00360E4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EAE9230" w14:textId="77777777" w:rsidR="00360E4A" w:rsidRPr="00C208B7" w:rsidRDefault="00360E4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A2B2E75" w14:textId="3461D5A8" w:rsidR="00360E4A" w:rsidRPr="00C208B7" w:rsidRDefault="00360E4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0D44B6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35A1EB16" w14:textId="77777777" w:rsidR="00360E4A" w:rsidRPr="00C208B7" w:rsidRDefault="00360E4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60E4A" w:rsidRPr="00C208B7" w14:paraId="4DAEFB00" w14:textId="77777777" w:rsidTr="00EB045A">
        <w:tc>
          <w:tcPr>
            <w:tcW w:w="1634" w:type="dxa"/>
          </w:tcPr>
          <w:p w14:paraId="5198CC02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6DD73AD8" w14:textId="77777777" w:rsidR="00360E4A" w:rsidRPr="00C208B7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Uvodni dio</w:t>
            </w:r>
          </w:p>
          <w:p w14:paraId="74F973AA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20D7430F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7D346B7D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5F0CA0D4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0282E020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71DCEFCF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43E8BD4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2B23EE8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1B243CA0" w14:textId="77777777" w:rsidR="00360E4A" w:rsidRPr="00C208B7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583680A5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3DF20E76" w14:textId="5895BB56" w:rsidR="00360E4A" w:rsidRDefault="00360E4A" w:rsidP="00EB045A">
            <w:pPr>
              <w:rPr>
                <w:sz w:val="18"/>
                <w:szCs w:val="18"/>
              </w:rPr>
            </w:pPr>
          </w:p>
          <w:p w14:paraId="0340AF9B" w14:textId="77777777" w:rsidR="000D44B6" w:rsidRPr="00C208B7" w:rsidRDefault="000D44B6" w:rsidP="00EB045A">
            <w:pPr>
              <w:rPr>
                <w:sz w:val="18"/>
                <w:szCs w:val="18"/>
              </w:rPr>
            </w:pPr>
          </w:p>
          <w:p w14:paraId="0A219A84" w14:textId="77777777" w:rsidR="00360E4A" w:rsidRPr="00C208B7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Obrada </w:t>
            </w:r>
          </w:p>
          <w:p w14:paraId="46315EAB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6F09A01C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5F5031C7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229296CE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6CB02BCF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3D8D8F46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7ABE39A2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6EB5E772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537CFA52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7C9C0A01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0938CFFD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638FC7B1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1DECC6A4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1F8D464A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09CE4E04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4A93ADB8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1E7C4383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2036C000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6F707772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48A33A23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38FA35F2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71F44799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436BABBF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14A89F46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23F2EE96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39B7C623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5A38F7CB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568700BC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  <w:p w14:paraId="14340BE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BB9946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9800EF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0C9D1E6" w14:textId="3317F57C" w:rsidR="00360E4A" w:rsidRDefault="00360E4A" w:rsidP="00EB045A">
            <w:pPr>
              <w:rPr>
                <w:sz w:val="18"/>
                <w:szCs w:val="18"/>
              </w:rPr>
            </w:pPr>
          </w:p>
          <w:p w14:paraId="39315BCE" w14:textId="77777777" w:rsidR="000D44B6" w:rsidRDefault="000D44B6" w:rsidP="00EB045A">
            <w:pPr>
              <w:rPr>
                <w:sz w:val="18"/>
                <w:szCs w:val="18"/>
              </w:rPr>
            </w:pPr>
          </w:p>
          <w:p w14:paraId="29862DB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B937735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Ponavljanje i vježbanje</w:t>
            </w:r>
          </w:p>
          <w:p w14:paraId="0350DD9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0507E5B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B0C46DF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6107B36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F7945F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A7DD14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7D23B4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738EC4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DCC755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7BDA05B" w14:textId="77777777" w:rsidR="00360E4A" w:rsidRPr="006C6C1D" w:rsidRDefault="00360E4A" w:rsidP="00EB045A">
            <w:pPr>
              <w:rPr>
                <w:sz w:val="18"/>
                <w:szCs w:val="18"/>
              </w:rPr>
            </w:pPr>
          </w:p>
          <w:p w14:paraId="70BDAD87" w14:textId="77777777" w:rsidR="00360E4A" w:rsidRPr="006C6C1D" w:rsidRDefault="00360E4A" w:rsidP="00EB045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7B71884" w14:textId="5EBDB82E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Promatramo s učenicima tablicu na 5</w:t>
            </w:r>
            <w:r w:rsidR="000D44B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 stranici. Učenici čitaju koliko kojih kućnih ljubimaca imaju učenici, a zatim razgovaramo:</w:t>
            </w:r>
          </w:p>
          <w:p w14:paraId="06345F31" w14:textId="77777777" w:rsidR="00360E4A" w:rsidRPr="00790E5F" w:rsidRDefault="00360E4A" w:rsidP="00EB045A">
            <w:pPr>
              <w:rPr>
                <w:i/>
                <w:sz w:val="18"/>
                <w:szCs w:val="18"/>
              </w:rPr>
            </w:pPr>
            <w:r w:rsidRPr="00790E5F">
              <w:rPr>
                <w:i/>
                <w:sz w:val="18"/>
                <w:szCs w:val="18"/>
              </w:rPr>
              <w:t>Kojeg</w:t>
            </w:r>
            <w:r>
              <w:rPr>
                <w:i/>
                <w:sz w:val="18"/>
                <w:szCs w:val="18"/>
              </w:rPr>
              <w:t>a</w:t>
            </w:r>
            <w:r w:rsidRPr="00790E5F">
              <w:rPr>
                <w:i/>
                <w:sz w:val="18"/>
                <w:szCs w:val="18"/>
              </w:rPr>
              <w:t xml:space="preserve"> kućnog ljubimca ima najviše djece, a kojeg</w:t>
            </w:r>
            <w:r>
              <w:rPr>
                <w:i/>
                <w:sz w:val="18"/>
                <w:szCs w:val="18"/>
              </w:rPr>
              <w:t>a</w:t>
            </w:r>
            <w:r w:rsidRPr="00790E5F">
              <w:rPr>
                <w:i/>
                <w:sz w:val="18"/>
                <w:szCs w:val="18"/>
              </w:rPr>
              <w:t xml:space="preserve"> najmanje?</w:t>
            </w:r>
          </w:p>
          <w:p w14:paraId="2234891C" w14:textId="77777777" w:rsidR="00360E4A" w:rsidRPr="00790E5F" w:rsidRDefault="00360E4A" w:rsidP="00EB045A">
            <w:pPr>
              <w:rPr>
                <w:i/>
                <w:sz w:val="18"/>
                <w:szCs w:val="18"/>
              </w:rPr>
            </w:pPr>
            <w:r w:rsidRPr="00790E5F">
              <w:rPr>
                <w:i/>
                <w:sz w:val="18"/>
                <w:szCs w:val="18"/>
              </w:rPr>
              <w:t>Tko je popularniji kao kućni ljubimac, kornjača ili zlatne ribice?</w:t>
            </w:r>
          </w:p>
          <w:p w14:paraId="547CB463" w14:textId="77777777" w:rsidR="00360E4A" w:rsidRDefault="00360E4A" w:rsidP="00EB045A">
            <w:pPr>
              <w:rPr>
                <w:sz w:val="18"/>
                <w:szCs w:val="18"/>
              </w:rPr>
            </w:pPr>
            <w:r w:rsidRPr="00790E5F">
              <w:rPr>
                <w:i/>
                <w:sz w:val="18"/>
                <w:szCs w:val="18"/>
              </w:rPr>
              <w:t xml:space="preserve">Koliko je djece koja imaju </w:t>
            </w:r>
            <w:r w:rsidRPr="006C6C1D">
              <w:rPr>
                <w:i/>
                <w:sz w:val="18"/>
                <w:szCs w:val="18"/>
              </w:rPr>
              <w:t xml:space="preserve">mačku </w:t>
            </w:r>
            <w:r>
              <w:rPr>
                <w:i/>
                <w:sz w:val="18"/>
                <w:szCs w:val="18"/>
              </w:rPr>
              <w:t>i</w:t>
            </w:r>
            <w:r w:rsidRPr="00790E5F">
              <w:rPr>
                <w:i/>
                <w:sz w:val="18"/>
                <w:szCs w:val="18"/>
              </w:rPr>
              <w:t xml:space="preserve"> hrčka?</w:t>
            </w:r>
            <w:r>
              <w:rPr>
                <w:sz w:val="18"/>
                <w:szCs w:val="18"/>
              </w:rPr>
              <w:t xml:space="preserve"> </w:t>
            </w:r>
          </w:p>
          <w:p w14:paraId="4F21232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54EDCFF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Najavljujemo da ćemo danas naučiti zbrajati dvoznamenkaste i jednoznamenkaste brojeve. Zapisujemo naslov na ploču, a učenici u bilježnice.</w:t>
            </w:r>
          </w:p>
          <w:p w14:paraId="7D80FB3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831C831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Pišemo na ploču zadatak zbrajanja unutar desetice, npr. 4 + 3 =, a učenici zbrajaju brojeve. Kad napišemo rezultat, razgovaramo s učenicima koliko jedinica ima prvi pribrojnik, koliko drugi, a koliko zbroj te crtamo jedinice pravokutnicima. </w:t>
            </w:r>
          </w:p>
          <w:p w14:paraId="08D9D29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7710669" w14:textId="77777777" w:rsidR="00360E4A" w:rsidRPr="00DD30E0" w:rsidRDefault="00360E4A" w:rsidP="00EB045A">
            <w:pPr>
              <w:rPr>
                <w:i/>
                <w:sz w:val="18"/>
                <w:szCs w:val="18"/>
              </w:rPr>
            </w:pPr>
            <w:r w:rsidRPr="00DD30E0">
              <w:rPr>
                <w:i/>
                <w:sz w:val="18"/>
                <w:szCs w:val="18"/>
              </w:rPr>
              <w:t>Kako</w:t>
            </w:r>
            <w:r>
              <w:rPr>
                <w:sz w:val="18"/>
                <w:szCs w:val="18"/>
              </w:rPr>
              <w:t xml:space="preserve"> </w:t>
            </w:r>
            <w:r w:rsidRPr="00DD30E0">
              <w:rPr>
                <w:i/>
                <w:sz w:val="18"/>
                <w:szCs w:val="18"/>
              </w:rPr>
              <w:t>bismo zbrojili dvoznamenkasti i jednoznamenkasti broj, npr. 14 + 3 =?</w:t>
            </w:r>
          </w:p>
          <w:p w14:paraId="360FA0EB" w14:textId="77777777" w:rsidR="00360E4A" w:rsidRPr="00172244" w:rsidRDefault="00360E4A" w:rsidP="00EB045A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Rastavljamo brojeve na desetice i jedinice, prikazujemo desetice i jedinice pravokutnicima, a zatim tumačimo učenicima da ćemo jedinice dvoznamenkastoga broja zbrojiti s jedinicama jednoznamenkastoga broja, ali da ne smijemo zaboraviti da zbrajamo i deseticu: </w:t>
            </w:r>
            <w:r w:rsidRPr="00172244">
              <w:rPr>
                <w:i/>
                <w:sz w:val="18"/>
                <w:szCs w:val="18"/>
              </w:rPr>
              <w:t>Četiri jedinice dvoznamenkastoga broja više tri jedinice jednoznamenkastoga broja je sedam jedinica i dodajemo jednu deseticu dvoznamenkastoga broja. Jedna desetica i sedam jedinica jest broj 17.</w:t>
            </w:r>
          </w:p>
          <w:p w14:paraId="109D28BF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 xml:space="preserve">Zadatak objašnjavamo na brojevnoj crti. </w:t>
            </w:r>
          </w:p>
          <w:p w14:paraId="7830E4E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6CA50A2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izvaditi računsku gusjenicu koju su trebali izraditi za domaću zadaću kad su učili brojeve do 20 (dobro je da gusjenica ima deset perlica u jednoj boji, a deset u drugoj </w:t>
            </w:r>
            <w:r>
              <w:rPr>
                <w:sz w:val="18"/>
                <w:szCs w:val="18"/>
              </w:rPr>
              <w:lastRenderedPageBreak/>
              <w:t xml:space="preserve">kako bi učenici imali pregledniji uvid u desetice). Računamo sljedećih nekoliko zadataka s pomoću računske gusjenice, npr.: </w:t>
            </w:r>
          </w:p>
          <w:p w14:paraId="1A83FAB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4372516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+ 3 =</w:t>
            </w:r>
          </w:p>
          <w:p w14:paraId="6296A391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+ 5 = </w:t>
            </w:r>
          </w:p>
          <w:p w14:paraId="480DE511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8198C86" w14:textId="7B338521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udžbenik na </w:t>
            </w:r>
            <w:r w:rsidR="000D44B6">
              <w:rPr>
                <w:sz w:val="18"/>
                <w:szCs w:val="18"/>
              </w:rPr>
              <w:t>55</w:t>
            </w:r>
            <w:r>
              <w:rPr>
                <w:sz w:val="18"/>
                <w:szCs w:val="18"/>
              </w:rPr>
              <w:t xml:space="preserve">. stranici. Frontalno provjeravamo rješenja. </w:t>
            </w:r>
          </w:p>
          <w:p w14:paraId="6730D83B" w14:textId="4CB5E3F0" w:rsidR="00360E4A" w:rsidRDefault="00360E4A" w:rsidP="00EB045A">
            <w:pPr>
              <w:rPr>
                <w:sz w:val="18"/>
                <w:szCs w:val="18"/>
              </w:rPr>
            </w:pPr>
          </w:p>
          <w:p w14:paraId="78F63B49" w14:textId="77777777" w:rsidR="000D44B6" w:rsidRDefault="000D44B6" w:rsidP="00EB045A">
            <w:pPr>
              <w:rPr>
                <w:sz w:val="18"/>
                <w:szCs w:val="18"/>
              </w:rPr>
            </w:pPr>
          </w:p>
          <w:p w14:paraId="57E42A52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Igramo se drijemanja.</w:t>
            </w:r>
          </w:p>
          <w:p w14:paraId="6738724A" w14:textId="77777777" w:rsidR="00360E4A" w:rsidRPr="00754799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uzimaju svoje računske gusjenice koje će im pomoći u usmenome računanju. Stavljaju glavu na klupu, zatvaraju oči, a učiteljica/učitelj prolazi razredom. Učenika kojemu želi zadati zadatak dotaknut će po ramenu te reći zadatak koji on treba izračunati s pomoću računske gusjenice te račun izreći naglas.</w:t>
            </w:r>
          </w:p>
        </w:tc>
        <w:tc>
          <w:tcPr>
            <w:tcW w:w="1276" w:type="dxa"/>
          </w:tcPr>
          <w:p w14:paraId="7B856D4D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CFFE089" w14:textId="77777777" w:rsidR="000D44B6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8BF1CCE" w14:textId="0CF635B0" w:rsidR="00360E4A" w:rsidRDefault="000D44B6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360E4A">
              <w:rPr>
                <w:sz w:val="18"/>
                <w:szCs w:val="18"/>
              </w:rPr>
              <w:t>azgovor</w:t>
            </w:r>
          </w:p>
          <w:p w14:paraId="66C0F22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316FB3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3B1460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2D83F7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D08095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F23328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12DD168" w14:textId="77777777" w:rsidR="000D44B6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455DAED" w14:textId="55C74458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CBCA24A" w14:textId="77777777" w:rsidR="00360E4A" w:rsidRPr="00754799" w:rsidRDefault="00360E4A" w:rsidP="00EB045A">
            <w:pPr>
              <w:rPr>
                <w:sz w:val="18"/>
                <w:szCs w:val="18"/>
              </w:rPr>
            </w:pPr>
          </w:p>
          <w:p w14:paraId="6BAAFC2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999179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932D08B" w14:textId="77777777" w:rsidR="000D44B6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212B2CEA" w14:textId="0D77417C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1066C8C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232385D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</w:t>
            </w:r>
          </w:p>
          <w:p w14:paraId="6BA9241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2DAA48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8E6B9F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6791A4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EF24F64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0DC864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716ED5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59BDCE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77649B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FF5882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975283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E95B7D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0BA09AB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C11D42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3053071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9202914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1D4CFC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C3444F6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brojevna crta</w:t>
            </w:r>
          </w:p>
          <w:p w14:paraId="6C465D44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274F9FB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računska gusjenica</w:t>
            </w:r>
          </w:p>
          <w:p w14:paraId="3CA6EAD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A8B75EB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337AD5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A01847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743F3B1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4E8C70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1290EB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F26903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5788DD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2E5AA65" w14:textId="77777777" w:rsidR="000D44B6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CE6397C" w14:textId="6FC6E976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pisanje, razgovor</w:t>
            </w:r>
          </w:p>
          <w:p w14:paraId="373835B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271AE5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050F6C9" w14:textId="77777777" w:rsidR="000D44B6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E3AC315" w14:textId="7D184938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F5AD74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B0240D9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računska gusjenica</w:t>
            </w:r>
          </w:p>
          <w:p w14:paraId="107E8E31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2219A9B" w14:textId="77777777" w:rsidR="00360E4A" w:rsidRPr="00754799" w:rsidRDefault="00360E4A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E351DFA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6CBC85B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(B.1.2.)</w:t>
            </w:r>
          </w:p>
          <w:p w14:paraId="22D1F7F1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C21AAD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2A3250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7D1AA8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18712F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5EE9FF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E7B763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173BBC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FF7B54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CF26BE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B21D07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B4809E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5B0A92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555120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BA19BD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1E4665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236EC4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0131D0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84CBEED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34564D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83A3E4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D752B0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2FF71B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CBA8E11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BE8DD11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F75CC8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5348B3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BCEC3C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63AA076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(A.1.4.)</w:t>
            </w:r>
          </w:p>
          <w:p w14:paraId="622A948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691BC3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FEE5F6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6CEA89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1268F4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F53A29D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692124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CD37B2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827F60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0159414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6DE859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1B74F1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061F46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8EA057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4E044E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ABF38C4" w14:textId="3CF74EFA" w:rsidR="00360E4A" w:rsidRDefault="00360E4A" w:rsidP="00EB045A">
            <w:pPr>
              <w:rPr>
                <w:sz w:val="18"/>
                <w:szCs w:val="18"/>
              </w:rPr>
            </w:pPr>
          </w:p>
          <w:p w14:paraId="769D9114" w14:textId="15D39851" w:rsidR="000D44B6" w:rsidRDefault="000D44B6" w:rsidP="00EB045A">
            <w:pPr>
              <w:rPr>
                <w:sz w:val="18"/>
                <w:szCs w:val="18"/>
              </w:rPr>
            </w:pPr>
          </w:p>
          <w:p w14:paraId="71870C34" w14:textId="77777777" w:rsidR="000D44B6" w:rsidRDefault="000D44B6" w:rsidP="00EB045A">
            <w:pPr>
              <w:rPr>
                <w:sz w:val="18"/>
                <w:szCs w:val="18"/>
              </w:rPr>
            </w:pPr>
          </w:p>
          <w:p w14:paraId="54F1868D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0C3B6C6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(B.1.2.)</w:t>
            </w:r>
          </w:p>
          <w:p w14:paraId="7F47A4D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A8ACC6D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9D15E05" w14:textId="77777777" w:rsidR="00360E4A" w:rsidRPr="00507FBA" w:rsidRDefault="00360E4A" w:rsidP="00EB045A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507FBA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3010B95D" w14:textId="77777777" w:rsidR="00360E4A" w:rsidRPr="00507FBA" w:rsidRDefault="00360E4A" w:rsidP="00EB045A">
            <w:pPr>
              <w:rPr>
                <w:sz w:val="18"/>
                <w:szCs w:val="18"/>
              </w:rPr>
            </w:pPr>
            <w:r w:rsidRPr="00507FBA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</w:tc>
        <w:tc>
          <w:tcPr>
            <w:tcW w:w="1270" w:type="dxa"/>
          </w:tcPr>
          <w:p w14:paraId="0CA3EC9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7B750F8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EA9E8DA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7756B3DB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43ECF6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8A732D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155C064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1C279D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CC9322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D96D8F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F0E55CB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3FE3353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A03C442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D8CC7EF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(A.1.4.) </w:t>
            </w:r>
          </w:p>
          <w:p w14:paraId="3CDED8E4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</w:t>
            </w:r>
          </w:p>
          <w:p w14:paraId="4C337E17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(B.1.1.)</w:t>
            </w:r>
          </w:p>
          <w:p w14:paraId="6E791B5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71A8A0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02F36C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E55DF50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F64EA8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D8667F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84EE1D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53AEC05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07D396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F10307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B1FE501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1A10B71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A40AAB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DE319C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C61EB6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391642E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BBCF94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BB4C87B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17BD16D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61E2C0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E8BAB7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6F3D9A11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294C73F7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50992E2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B54E53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2EAEF7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19F1525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9F0B097" w14:textId="64EC0A3E" w:rsidR="00360E4A" w:rsidRDefault="00360E4A" w:rsidP="00EB045A">
            <w:pPr>
              <w:rPr>
                <w:sz w:val="18"/>
                <w:szCs w:val="18"/>
              </w:rPr>
            </w:pPr>
          </w:p>
          <w:p w14:paraId="4E51E755" w14:textId="3724768E" w:rsidR="000D44B6" w:rsidRDefault="000D44B6" w:rsidP="00EB045A">
            <w:pPr>
              <w:rPr>
                <w:sz w:val="18"/>
                <w:szCs w:val="18"/>
              </w:rPr>
            </w:pPr>
          </w:p>
          <w:p w14:paraId="0CE4F4CA" w14:textId="468F9CA2" w:rsidR="000D44B6" w:rsidRDefault="000D44B6" w:rsidP="00EB045A">
            <w:pPr>
              <w:rPr>
                <w:sz w:val="18"/>
                <w:szCs w:val="18"/>
              </w:rPr>
            </w:pPr>
          </w:p>
          <w:p w14:paraId="0E78D5FC" w14:textId="77777777" w:rsidR="000D44B6" w:rsidRDefault="000D44B6" w:rsidP="00EB045A">
            <w:pPr>
              <w:rPr>
                <w:sz w:val="18"/>
                <w:szCs w:val="18"/>
              </w:rPr>
            </w:pPr>
          </w:p>
          <w:p w14:paraId="01B37AA9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D7544CA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76DCD758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113E3346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Algebra i funkcije </w:t>
            </w:r>
          </w:p>
          <w:p w14:paraId="1A41B1EA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(B.1.1.)</w:t>
            </w:r>
          </w:p>
          <w:p w14:paraId="65531B4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04B22C7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D8202EA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1FB67D96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Algebra i funkcije </w:t>
            </w:r>
          </w:p>
          <w:p w14:paraId="36FCAE46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(B.1.1.)</w:t>
            </w:r>
          </w:p>
          <w:p w14:paraId="16B6718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702ED196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4F2B5D81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</w:tc>
      </w:tr>
      <w:tr w:rsidR="00360E4A" w:rsidRPr="00C208B7" w14:paraId="0FC45BF0" w14:textId="77777777" w:rsidTr="00EB045A">
        <w:tc>
          <w:tcPr>
            <w:tcW w:w="6516" w:type="dxa"/>
            <w:gridSpan w:val="4"/>
          </w:tcPr>
          <w:p w14:paraId="4CE0005F" w14:textId="77777777" w:rsidR="00360E4A" w:rsidRDefault="00360E4A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487B2064" w14:textId="3870A5F1" w:rsidR="00360E4A" w:rsidRDefault="00360E4A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ZBRAJANJE 1</w:t>
            </w:r>
            <w:r w:rsidR="000D44B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+ 4</w:t>
            </w:r>
          </w:p>
          <w:p w14:paraId="36967B0A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4 + 3 = 7</w:t>
            </w:r>
          </w:p>
          <w:p w14:paraId="45FAF8E3" w14:textId="77777777" w:rsidR="00360E4A" w:rsidRDefault="00360E4A" w:rsidP="00EB045A">
            <w:r>
              <w:object w:dxaOrig="540" w:dyaOrig="1464" w14:anchorId="44221D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4pt;height:50.4pt" o:ole="">
                  <v:imagedata r:id="rId5" o:title=""/>
                </v:shape>
                <o:OLEObject Type="Embed" ProgID="PBrush" ShapeID="_x0000_i1025" DrawAspect="Content" ObjectID="_1693302275" r:id="rId6"/>
              </w:object>
            </w:r>
            <w:r>
              <w:t xml:space="preserve">+ </w:t>
            </w:r>
            <w:r>
              <w:object w:dxaOrig="408" w:dyaOrig="1092" w14:anchorId="6BCDF9C9">
                <v:shape id="_x0000_i1026" type="#_x0000_t75" style="width:7.2pt;height:28.8pt" o:ole="">
                  <v:imagedata r:id="rId7" o:title=""/>
                </v:shape>
                <o:OLEObject Type="Embed" ProgID="PBrush" ShapeID="_x0000_i1026" DrawAspect="Content" ObjectID="_1693302276" r:id="rId8"/>
              </w:object>
            </w:r>
            <w:r>
              <w:t xml:space="preserve"> = </w:t>
            </w:r>
            <w:r>
              <w:object w:dxaOrig="792" w:dyaOrig="1380" w14:anchorId="57F49545">
                <v:shape id="_x0000_i1027" type="#_x0000_t75" style="width:21.6pt;height:43.2pt" o:ole="">
                  <v:imagedata r:id="rId9" o:title=""/>
                </v:shape>
                <o:OLEObject Type="Embed" ProgID="PBrush" ShapeID="_x0000_i1027" DrawAspect="Content" ObjectID="_1693302277" r:id="rId10"/>
              </w:object>
            </w:r>
          </w:p>
          <w:p w14:paraId="482AF687" w14:textId="77777777" w:rsidR="00360E4A" w:rsidRDefault="00360E4A" w:rsidP="00EB045A">
            <w:r>
              <w:t xml:space="preserve"> 4 J  +  3 J =  7 J</w:t>
            </w:r>
          </w:p>
          <w:p w14:paraId="33407F9F" w14:textId="77777777" w:rsidR="00360E4A" w:rsidRDefault="00360E4A" w:rsidP="00EB045A"/>
          <w:p w14:paraId="4C6CC3CA" w14:textId="77777777" w:rsidR="00360E4A" w:rsidRPr="00FA132F" w:rsidRDefault="00360E4A" w:rsidP="00EB045A">
            <w:pPr>
              <w:rPr>
                <w:sz w:val="18"/>
                <w:szCs w:val="18"/>
              </w:rPr>
            </w:pPr>
            <w:r w:rsidRPr="00FA132F">
              <w:rPr>
                <w:sz w:val="18"/>
                <w:szCs w:val="18"/>
              </w:rPr>
              <w:t xml:space="preserve">      14 + 3 = 17</w:t>
            </w:r>
          </w:p>
          <w:p w14:paraId="039FEBBC" w14:textId="77777777" w:rsidR="00360E4A" w:rsidRDefault="00360E4A" w:rsidP="00EB045A">
            <w:r>
              <w:object w:dxaOrig="588" w:dyaOrig="4884" w14:anchorId="5D0F5EA4">
                <v:shape id="_x0000_i1028" type="#_x0000_t75" style="width:14.4pt;height:115.2pt" o:ole="">
                  <v:imagedata r:id="rId11" o:title=""/>
                </v:shape>
                <o:OLEObject Type="Embed" ProgID="PBrush" ShapeID="_x0000_i1028" DrawAspect="Content" ObjectID="_1693302278" r:id="rId12"/>
              </w:object>
            </w:r>
            <w:r>
              <w:object w:dxaOrig="384" w:dyaOrig="1344" w14:anchorId="31AEACF8">
                <v:shape id="_x0000_i1029" type="#_x0000_t75" style="width:14.4pt;height:36pt" o:ole="">
                  <v:imagedata r:id="rId13" o:title=""/>
                </v:shape>
                <o:OLEObject Type="Embed" ProgID="PBrush" ShapeID="_x0000_i1029" DrawAspect="Content" ObjectID="_1693302279" r:id="rId14"/>
              </w:object>
            </w:r>
            <w:r>
              <w:t xml:space="preserve"> + </w:t>
            </w:r>
            <w:r>
              <w:object w:dxaOrig="408" w:dyaOrig="1092" w14:anchorId="152E7572">
                <v:shape id="_x0000_i1030" type="#_x0000_t75" style="width:7.2pt;height:28.8pt" o:ole="">
                  <v:imagedata r:id="rId7" o:title=""/>
                </v:shape>
                <o:OLEObject Type="Embed" ProgID="PBrush" ShapeID="_x0000_i1030" DrawAspect="Content" ObjectID="_1693302280" r:id="rId15"/>
              </w:object>
            </w:r>
            <w:r>
              <w:t xml:space="preserve"> = </w:t>
            </w:r>
            <w:r>
              <w:object w:dxaOrig="588" w:dyaOrig="4884" w14:anchorId="325C579A">
                <v:shape id="_x0000_i1031" type="#_x0000_t75" style="width:14.4pt;height:115.2pt" o:ole="">
                  <v:imagedata r:id="rId11" o:title=""/>
                </v:shape>
                <o:OLEObject Type="Embed" ProgID="PBrush" ShapeID="_x0000_i1031" DrawAspect="Content" ObjectID="_1693302281" r:id="rId16"/>
              </w:object>
            </w:r>
            <w:r>
              <w:object w:dxaOrig="384" w:dyaOrig="1344" w14:anchorId="1B9989D6">
                <v:shape id="_x0000_i1032" type="#_x0000_t75" style="width:14.4pt;height:36pt" o:ole="">
                  <v:imagedata r:id="rId13" o:title=""/>
                </v:shape>
                <o:OLEObject Type="Embed" ProgID="PBrush" ShapeID="_x0000_i1032" DrawAspect="Content" ObjectID="_1693302282" r:id="rId17"/>
              </w:object>
            </w:r>
            <w:r>
              <w:object w:dxaOrig="408" w:dyaOrig="1092" w14:anchorId="6C4996E1">
                <v:shape id="_x0000_i1033" type="#_x0000_t75" style="width:7.2pt;height:28.8pt" o:ole="">
                  <v:imagedata r:id="rId7" o:title=""/>
                </v:shape>
                <o:OLEObject Type="Embed" ProgID="PBrush" ShapeID="_x0000_i1033" DrawAspect="Content" ObjectID="_1693302283" r:id="rId18"/>
              </w:object>
            </w:r>
          </w:p>
          <w:p w14:paraId="29234C7C" w14:textId="77777777" w:rsidR="00360E4A" w:rsidRDefault="00360E4A" w:rsidP="00EB045A">
            <w:r w:rsidRPr="00FA132F">
              <w:t>1</w:t>
            </w:r>
            <w:r>
              <w:t xml:space="preserve"> </w:t>
            </w:r>
            <w:r w:rsidRPr="00FA132F">
              <w:t>D</w:t>
            </w:r>
            <w:r>
              <w:t xml:space="preserve"> i 4 J + 3 J  =  1 D i 7 J</w:t>
            </w:r>
          </w:p>
          <w:p w14:paraId="4A3A0BEF" w14:textId="77777777" w:rsidR="00360E4A" w:rsidRDefault="00360E4A" w:rsidP="00EB045A"/>
          <w:p w14:paraId="2FE8B654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12 + 3 =</w:t>
            </w:r>
          </w:p>
          <w:p w14:paraId="0DA77A94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13 + 5 = </w:t>
            </w:r>
          </w:p>
          <w:p w14:paraId="6D162CDF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6C44E31" w14:textId="77777777" w:rsidR="00360E4A" w:rsidRPr="00C208B7" w:rsidRDefault="00360E4A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3F865EC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5B6AEA72" w14:textId="479CC56C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str. 5</w:t>
            </w:r>
            <w:r w:rsidR="000D44B6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</w:p>
          <w:p w14:paraId="2FB0FDD8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3407068F" w14:textId="77777777" w:rsidR="00360E4A" w:rsidRDefault="00360E4A" w:rsidP="00EB045A">
            <w:pPr>
              <w:rPr>
                <w:sz w:val="18"/>
                <w:szCs w:val="18"/>
              </w:rPr>
            </w:pPr>
          </w:p>
          <w:p w14:paraId="0C93738B" w14:textId="77777777" w:rsidR="00360E4A" w:rsidRPr="00C208B7" w:rsidRDefault="00360E4A" w:rsidP="00EB045A">
            <w:pPr>
              <w:rPr>
                <w:sz w:val="18"/>
                <w:szCs w:val="18"/>
              </w:rPr>
            </w:pPr>
          </w:p>
        </w:tc>
      </w:tr>
      <w:tr w:rsidR="00360E4A" w14:paraId="73A0F276" w14:textId="77777777" w:rsidTr="00EB045A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C1C1" w14:textId="77777777" w:rsidR="00360E4A" w:rsidRDefault="00360E4A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360E4A" w14:paraId="4B6AFF15" w14:textId="77777777" w:rsidTr="00EB045A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81B2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29B641A3" w14:textId="77777777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razvojem pružiti primjerenu individualnu podršku u rješavanju zadataka i omogućiti mu služenje brojevnom crtom i konkretima. </w:t>
            </w:r>
          </w:p>
        </w:tc>
        <w:tc>
          <w:tcPr>
            <w:tcW w:w="4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D7FE" w14:textId="7883469D" w:rsidR="00360E4A" w:rsidRDefault="00360E4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 s ubrzanim matematičko-logičkim razvojem može </w:t>
            </w:r>
            <w:r w:rsidR="000D44B6">
              <w:rPr>
                <w:sz w:val="18"/>
                <w:szCs w:val="18"/>
              </w:rPr>
              <w:t>rješavati zadatak označen puzzlom.</w:t>
            </w:r>
          </w:p>
        </w:tc>
      </w:tr>
    </w:tbl>
    <w:p w14:paraId="62C895A7" w14:textId="77777777" w:rsidR="009705AB" w:rsidRDefault="009705AB"/>
    <w:sectPr w:rsidR="00970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95135"/>
    <w:rsid w:val="000D44B6"/>
    <w:rsid w:val="0011191E"/>
    <w:rsid w:val="00221A2C"/>
    <w:rsid w:val="00315F7F"/>
    <w:rsid w:val="00360E4A"/>
    <w:rsid w:val="00507FBA"/>
    <w:rsid w:val="006C6C1D"/>
    <w:rsid w:val="006E6DA9"/>
    <w:rsid w:val="00712644"/>
    <w:rsid w:val="00754799"/>
    <w:rsid w:val="00790E5F"/>
    <w:rsid w:val="007C3660"/>
    <w:rsid w:val="008D13D3"/>
    <w:rsid w:val="008D4D5D"/>
    <w:rsid w:val="009468B0"/>
    <w:rsid w:val="009705AB"/>
    <w:rsid w:val="009F0C13"/>
    <w:rsid w:val="00A57156"/>
    <w:rsid w:val="00B54121"/>
    <w:rsid w:val="00C208B7"/>
    <w:rsid w:val="00E43550"/>
    <w:rsid w:val="00EC5015"/>
    <w:rsid w:val="00F32749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AE15271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0C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0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9.bin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hyperlink" Target="https://hr.izzi.digital/DOS/975/1018.html" TargetMode="Externa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17</cp:revision>
  <dcterms:created xsi:type="dcterms:W3CDTF">2018-11-16T12:25:00Z</dcterms:created>
  <dcterms:modified xsi:type="dcterms:W3CDTF">2021-09-16T10:58:00Z</dcterms:modified>
</cp:coreProperties>
</file>